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5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xmlns:wp14="http://schemas.microsoft.com/office/word/2010/wordml" w:rsidRPr="003E0AAC" w:rsidR="005C3274" w:rsidTr="7554186D" w14:paraId="0BEAC922" wp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  <w:tcMar/>
          </w:tcPr>
          <w:p w:rsidRPr="003E0AAC" w:rsidR="005C3274" w:rsidP="7554186D" w:rsidRDefault="005C3274" w14:paraId="53D78310" wp14:textId="74A6B4B9">
            <w:pPr>
              <w:spacing w:after="80"/>
              <w:rPr>
                <w:b w:val="1"/>
                <w:bCs w:val="1"/>
                <w:sz w:val="48"/>
                <w:szCs w:val="48"/>
              </w:rPr>
            </w:pPr>
            <w:r w:rsidRPr="7554186D" w:rsidR="51620CD2">
              <w:rPr>
                <w:b w:val="1"/>
                <w:bCs w:val="1"/>
                <w:sz w:val="48"/>
                <w:szCs w:val="48"/>
              </w:rPr>
              <w:t>Combe Pre-school</w:t>
            </w:r>
            <w:r w:rsidRPr="7554186D" w:rsidR="72B0BDE6">
              <w:rPr>
                <w:b w:val="1"/>
                <w:bCs w:val="1"/>
                <w:sz w:val="48"/>
                <w:szCs w:val="48"/>
              </w:rPr>
              <w:t xml:space="preserve"> calendar 2025/26 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="005C3274" w:rsidP="00D91932" w:rsidRDefault="005C3274" w14:paraId="672A6659" wp14:textId="77777777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xmlns:wp14="http://schemas.microsoft.com/office/word/2010/wordprocessingDrawing" distT="0" distB="0" distL="0" distR="0" wp14:anchorId="73356EDC" wp14:editId="63EAF35E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3E0AAC" w:rsidR="005C3274" w:rsidTr="7554186D" w14:paraId="5411835A" wp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3E0AAC" w:rsidR="005C3274" w:rsidRDefault="005C3274" w14:paraId="55A1F328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0A37501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3E0AAC" w:rsidR="005C3274" w:rsidRDefault="005C3274" w14:paraId="242E1377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5DAB6C7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3E0AAC" w:rsidR="005C3274" w:rsidRDefault="005C3274" w14:paraId="1BE2C42D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02EB378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3E0AAC" w:rsidR="005C3274" w:rsidRDefault="005C3274" w14:paraId="02752B8D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xmlns:wp14="http://schemas.microsoft.com/office/word/2010/wordml" w:rsidRPr="003E0AAC" w:rsidR="005C3274" w:rsidTr="7554186D" w14:paraId="45E3D6C3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118954BC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4B782EB5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0DC03336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53FD522D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01A75668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4E2AD170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RDefault="005C3274" w14:paraId="1C493097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RDefault="005C3274" w14:paraId="576D456C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6A05A80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14F4BF73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49612AB3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7B49FC86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RDefault="005C3274" w14:paraId="5BAC0841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RDefault="005C3274" w14:paraId="7DDFBA80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53C555D7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RDefault="005C3274" w14:paraId="349C0004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RDefault="005C3274" w14:paraId="126784F1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5A39BBE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0EF522FA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2A91CEF1" wp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73DD84B3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72BC6F40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1F2B5344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75B8E77E" wp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RDefault="005C3274" w14:paraId="6047EC9D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RDefault="005C3274" w14:paraId="7C759A6E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RDefault="005C3274" w14:paraId="41C8F39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5A94D507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tcMar/>
            <w:vAlign w:val="center"/>
          </w:tcPr>
          <w:p w:rsidRPr="003E0AAC" w:rsidR="005C3274" w:rsidRDefault="005C3274" w14:paraId="56F9739B" wp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11C5EBB6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0A0F1DF8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0FE9193F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RDefault="005C3274" w14:paraId="48434106" wp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RDefault="005C3274" w14:paraId="28DD8E29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RDefault="005C3274" w14:paraId="5E05B08C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xmlns:wp14="http://schemas.microsoft.com/office/word/2010/wordml" w:rsidRPr="003E0AAC" w:rsidR="005C3274" w:rsidTr="7554186D" w14:paraId="4C537BE0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AFB958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FFFF00"/>
            <w:tcMar/>
            <w:vAlign w:val="center"/>
          </w:tcPr>
          <w:p w:rsidRPr="003E0AAC" w:rsidR="005C3274" w:rsidP="003E0AAC" w:rsidRDefault="005C3274" w14:paraId="649841B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8F999B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FCD5EC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598DEE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8941E4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29B4EA1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75697EE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2A3D3EC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704A35C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D0B940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0E27B00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6B20A0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7144751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5C3274" w:rsidR="005C3274" w:rsidP="003E0AAC" w:rsidRDefault="005C3274" w14:paraId="0B778152" wp14:textId="77777777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79935FF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4240AAE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60061E4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64397A95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4EAFD9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B94D5A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DEEC66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656B9A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5FB081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49FAAB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8E884C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49F31C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54368C0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tcMar/>
            <w:vAlign w:val="center"/>
          </w:tcPr>
          <w:p w:rsidRPr="003E0AAC" w:rsidR="005C3274" w:rsidP="003E0AAC" w:rsidRDefault="005C3274" w14:paraId="19F14E3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842F59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A036E3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C964D7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6DB90E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B87E3DE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09B848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xmlns:wp14="http://schemas.microsoft.com/office/word/2010/wordml" w:rsidRPr="003E0AAC" w:rsidR="005C3274" w:rsidTr="7554186D" w14:paraId="2741E73B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0903FD9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4B0A20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B2B730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D36975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737E36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B73E58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39F18D26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4E1E336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3128261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45D991A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1946A7A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6F74D8F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0385369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89009E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46DE71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735DA4F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8DF98D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62486C0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3FBD11F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8D9363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7310F6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29DE7E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DDB914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8AF3A1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49832D1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212456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101652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68861898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tcMar/>
            <w:vAlign w:val="center"/>
          </w:tcPr>
          <w:p w:rsidRPr="003E0AAC" w:rsidR="005C3274" w:rsidP="003E0AAC" w:rsidRDefault="005C3274" w14:paraId="4CE4F91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4BD2DE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E1FE5D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A62217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94C502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D0116D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F95318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xmlns:wp14="http://schemas.microsoft.com/office/word/2010/wordml" w:rsidRPr="003E0AAC" w:rsidR="005C3274" w:rsidTr="7554186D" w14:paraId="599A6E47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0CD124DB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3CFEC6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EB5E79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11B77A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26D80A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847A63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5007C906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7B568215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B99056E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1C9D991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15384D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52CBC2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23D4B9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32BF14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DA9612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D9857E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C14D38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299C43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0CA47E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1830EA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633503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0063D6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B862D8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5C6873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4C2A823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339EFE5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DDBEF00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3CBA40D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tcMar/>
            <w:vAlign w:val="center"/>
          </w:tcPr>
          <w:p w:rsidRPr="003E0AAC" w:rsidR="005C3274" w:rsidP="003E0AAC" w:rsidRDefault="005C3274" w14:paraId="41150DF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C675C0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2DF9E9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818E51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65B2BC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72A4FFC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6C375A7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xmlns:wp14="http://schemas.microsoft.com/office/word/2010/wordml" w:rsidRPr="003E0AAC" w:rsidR="005C3274" w:rsidTr="7554186D" w14:paraId="5ED152B0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61A51A77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4C2641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2E4F76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D8EB8E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BFDD70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633465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41C0AA5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57393B2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461D779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5739EF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A6A902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263A49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7581EC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46E867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00"/>
            <w:tcMar/>
            <w:vAlign w:val="center"/>
          </w:tcPr>
          <w:p w:rsidRPr="003E0AAC" w:rsidR="005C3274" w:rsidP="003E0AAC" w:rsidRDefault="005C3274" w14:paraId="0AA4FC6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C20304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29B61C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CF2D8B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28E52AA1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464187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D34F29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C8C1C6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B5474F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67B13B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43538BB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A79C84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FB78278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0B008B9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tcMar/>
            <w:vAlign w:val="center"/>
          </w:tcPr>
          <w:p w:rsidRPr="003E0AAC" w:rsidR="005C3274" w:rsidP="003E0AAC" w:rsidRDefault="005C3274" w14:paraId="2728750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4EB4CCB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46723FB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3E0AAC" w:rsidR="005C3274" w:rsidP="003E0AAC" w:rsidRDefault="005C3274" w14:paraId="2AFCDB24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3E0AAC" w:rsidR="005C3274" w:rsidP="003E0AAC" w:rsidRDefault="005C3274" w14:paraId="771397B0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67F7804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30768756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xmlns:wp14="http://schemas.microsoft.com/office/word/2010/wordml" w:rsidRPr="003E0AAC" w:rsidR="005C3274" w:rsidTr="7554186D" w14:paraId="049F4E0E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0E96C845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B34824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19897C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FC3994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562CB0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4CE0A4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62EBF3C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6D98A12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2946DB82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70091A6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7CDC7B3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6109C67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141FAE0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60DA321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2C8B330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997CC1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10FFD3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6B69937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6089FD39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164103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BF7B80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F8797A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563157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A9E3E4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2C3DA1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8E8C38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FE9F23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65D2414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FF0000"/>
            <w:tcMar/>
            <w:vAlign w:val="center"/>
          </w:tcPr>
          <w:p w:rsidRPr="003E0AAC" w:rsidR="005C3274" w:rsidP="003E0AAC" w:rsidRDefault="005C3274" w14:paraId="161F074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46B40F8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57D182F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3E0AAC" w:rsidR="005C3274" w:rsidP="003E0AAC" w:rsidRDefault="005C3274" w14:paraId="1F72F64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08CE6F9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1CDCEA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BB9E253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E0AAC" w:rsidR="005C3274" w:rsidTr="7554186D" w14:paraId="23DE523C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2E5622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7547A0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043CB0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745931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537F28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DFB9E2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70DF9E5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44E871B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44A5D23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738610EB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37805D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63F29E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B7B4B8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A0FF5F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630AD6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182907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2BA226A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7AD93B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DE4B5B7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6204FF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DBF0D7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B62F1B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02F2C34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80A4E5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921983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296FEF7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194DBD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769D0D3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Mar/>
            <w:vAlign w:val="center"/>
          </w:tcPr>
          <w:p w:rsidRPr="003E0AAC" w:rsidR="005C3274" w:rsidP="003E0AAC" w:rsidRDefault="005C3274" w14:paraId="54CD245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231BE6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6FEB5B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0D7AA6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196D06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34FF1C9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D072C0D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E0AAC" w:rsidR="005C3274" w:rsidTr="7554186D" w14:paraId="48A21919" wp14:textId="77777777">
        <w:trPr>
          <w:cantSplit/>
          <w:trHeight w:val="227" w:hRule="exact"/>
        </w:trPr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BD18F9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38601F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F3CABC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B08B5D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6DEB4A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AD9C6F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B1F511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5F9C3D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5023141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F3B140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62C75D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64355A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A96511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DF4E37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4FB30F8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DA6542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041E39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722B00A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2C6D79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E1831B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4E11D2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1126E5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DE403A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2431CD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9E398E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6287F2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5BE93A6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84BA73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4B3F2E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D34F5C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B4020A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D7B270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F904CB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6971CD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A1F701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xmlns:wp14="http://schemas.microsoft.com/office/word/2010/wordml" w:rsidRPr="003E0AAC" w:rsidR="005C3274" w:rsidTr="7554186D" w14:paraId="7E1969AA" wp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73D9696D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03EFCA4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27C6E71C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5F96A72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492517E3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5B95CD1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tcMar/>
            <w:vAlign w:val="center"/>
          </w:tcPr>
          <w:p w:rsidRPr="003E0AAC" w:rsidR="005C3274" w:rsidP="003860BB" w:rsidRDefault="005C3274" w14:paraId="4FAD174C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xmlns:wp14="http://schemas.microsoft.com/office/word/2010/wordml" w:rsidRPr="003E0AAC" w:rsidR="005C3274" w:rsidTr="7554186D" w14:paraId="25DB6DB3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1BC54F12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6344A6A1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4E2F4E7F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36E9C1A3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11CC8578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6653706A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860BB" w:rsidRDefault="005C3274" w14:paraId="6B4830ED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860BB" w:rsidRDefault="005C3274" w14:paraId="243A9490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5220BBB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777AFB58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306E0594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4B681B44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4532C4E3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6EF168B6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06AB9F6D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860BB" w:rsidRDefault="005C3274" w14:paraId="03CAD01D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654B9E86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13CB595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DAA83D2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246B8E87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06C7FC7E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1B37BC13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3A64C6B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1D65447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860BB" w:rsidRDefault="005C3274" w14:paraId="7C4A89D3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015C9B0F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6D9C8D3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392497FD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11D7265F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768F2A6E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5101115A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26B10153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6EB3F820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860BB" w:rsidRDefault="005C3274" w14:paraId="6BE33575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4C9B531E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xmlns:wp14="http://schemas.microsoft.com/office/word/2010/wordml" w:rsidRPr="003E0AAC" w:rsidR="005C3274" w:rsidTr="7554186D" w14:paraId="48C6C5AB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E32D521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675E05E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2FC17F8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0A4F722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D9D9"/>
            <w:tcMar/>
            <w:vAlign w:val="center"/>
          </w:tcPr>
          <w:p w:rsidRPr="003E0AAC" w:rsidR="005C3274" w:rsidP="003E0AAC" w:rsidRDefault="005C3274" w14:paraId="0C50080F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2CC21B9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57AB747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22C3D75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AE48A43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1D0ADF7A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0F40DE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7A5229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07DCDA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50EA2D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DD355C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A81F0B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50B3AD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17AAFB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2DC429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6EE48E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908EB2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21FD38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FE2DD9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735753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07F023C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B965A4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BDB5498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B7EE69E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2916C19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3E0AAC" w:rsidR="005C3274" w:rsidP="003E0AAC" w:rsidRDefault="005C3274" w14:paraId="7486946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511F3AB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38328F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3E0AAC" w:rsidR="005C3274" w:rsidP="003E0AAC" w:rsidRDefault="005C3274" w14:paraId="297C039E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055DCC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4648C2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3E0AAC" w:rsidR="005C3274" w:rsidTr="7554186D" w14:paraId="5A5FC956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4B6C89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4C3CC7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D9A48C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1F3359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6D1341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391D46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22F65FF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734B4EC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87F57B8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1AA1B77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8A8CB7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A2176D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BC2995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090736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D3DECF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F87031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5FCB5F43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4738AF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FA5DB3D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E643A3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C1ED14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CD048C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95C1E8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CBA124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7E6CB2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E86578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6ABBD8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6BB2669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3E0AAC" w:rsidR="005C3274" w:rsidP="003E0AAC" w:rsidRDefault="005C3274" w14:paraId="68AED84D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0D246AF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7BBEA4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3C1237B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5E8FBDA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D7208F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E75B50F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xmlns:wp14="http://schemas.microsoft.com/office/word/2010/wordml" w:rsidRPr="003E0AAC" w:rsidR="005C3274" w:rsidTr="7554186D" w14:paraId="06F8BA42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4A90BE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E2297C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2218FB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343440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2E3969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19C40F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3C3E0C4F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1B4C6DBE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6BBA33E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1A1E311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BB22C1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8AD3BD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E88EA7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655FCB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01423B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874E13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109032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64FCBC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26360089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DADD19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F1FE2E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57D964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2FE999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192DA5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4C45D25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7D23D5B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C8C6B0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6945657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117C6A5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56B420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E56BDF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8C7F5F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3E0AAC" w:rsidR="005C3274" w:rsidP="003E0AAC" w:rsidRDefault="005C3274" w14:paraId="6D95BA9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08A69A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AE9101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xmlns:wp14="http://schemas.microsoft.com/office/word/2010/wordml" w:rsidRPr="003E0AAC" w:rsidR="005C3274" w:rsidTr="7554186D" w14:paraId="1B67A791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A108F41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62372F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7BB07B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3ECE29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C89F63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DE4CAF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1548D516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01E379B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382A365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3C6C859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483605B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2588D06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779B2FC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221A289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4BC2F5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528FAB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214D53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C71F13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CD1044D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AF6AB6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583CC5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052EA3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67D321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6B44183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73AD2F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7E2DF8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6219946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54B83E5D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tcMar/>
            <w:vAlign w:val="center"/>
          </w:tcPr>
          <w:p w:rsidRPr="003E0AAC" w:rsidR="005C3274" w:rsidP="003E0AAC" w:rsidRDefault="005C3274" w14:paraId="7A47245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69E47B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4B0F123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08DD110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284F83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3944935F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A05634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xmlns:wp14="http://schemas.microsoft.com/office/word/2010/wordml" w:rsidRPr="003E0AAC" w:rsidR="005C3274" w:rsidTr="7554186D" w14:paraId="5D6FF12F" wp14:textId="77777777">
        <w:trPr>
          <w:cantSplit/>
          <w:trHeight w:val="340" w:hRule="exact"/>
        </w:trPr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4E6894D6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AFCAD6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210C00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2EC7F4A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D024D6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2E98577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6A677E8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0DA123B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C4CEA3D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3F6EB12A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398FF38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4DFBC01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28F179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F46C0E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7E1AC0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186DC8D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5089567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8C1F85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5D52E1CB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086D478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6127DD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033917F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05A141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3E0AAC" w:rsidR="005C3274" w:rsidP="003E0AAC" w:rsidRDefault="005C3274" w14:paraId="2E34BB0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59F7A25F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4875807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C8FE7C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7C57E71E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0809119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1549C2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775D92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0AE172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41004F1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67C0C65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308D56CC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E0AAC" w:rsidR="005C3274" w:rsidTr="7554186D" w14:paraId="2C4BABE2" wp14:textId="77777777">
        <w:trPr>
          <w:cantSplit/>
          <w:trHeight w:val="340" w:hRule="exact"/>
        </w:trPr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797E50C6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B04FA4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68C698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A93948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AA258D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FFBD3E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30DCCCA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36AF688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4C529ED" wp14:textId="7777777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1C0157D6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3691E7B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26770C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CBEED8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E36661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38645DC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135E58C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62EBF9A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C6C2CD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4193629D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12C529A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4F9BD7C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09E88E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508C98E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779F8E7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7818863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44F69B9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F07D11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E0AAC" w:rsidRDefault="005C3274" w14:paraId="41508A3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43D6B1D6" wp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7DBC151" wp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6F8BD81B" wp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2613E9C1" wp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3E0AAC" w:rsidR="005C3274" w:rsidP="003E0AAC" w:rsidRDefault="005C3274" w14:paraId="1037B8A3" wp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687C6DE0" wp14:textId="7777777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E0AAC" w:rsidRDefault="005C3274" w14:paraId="5B2F9378" wp14:textId="77777777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E0AAC" w:rsidR="005C3274" w:rsidTr="7554186D" w14:paraId="58E6DD4E" wp14:textId="77777777">
        <w:trPr>
          <w:cantSplit/>
          <w:trHeight w:val="227" w:hRule="exact"/>
        </w:trPr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D3BEE8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B88899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9E2BB2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7C0D796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D142F6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475AD1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20C4E9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2AFC42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271CA72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5FBE42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D3F0BE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5CF431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CB648E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C178E9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C0395D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254BC2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51E959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269E314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734134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2EF208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7B40C95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B4D723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093CA6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503B19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3828874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0BD9A1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E0AAC" w:rsidR="005C3274" w:rsidP="003860BB" w:rsidRDefault="005C3274" w14:paraId="0C136CF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A392C6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290583F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68F21D90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13C326F3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4853B84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0125231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5A25747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3E0AAC" w:rsidR="005C3274" w:rsidP="003860BB" w:rsidRDefault="005C3274" w14:paraId="09B8D95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xmlns:wp14="http://schemas.microsoft.com/office/word/2010/wordml" w:rsidRPr="003E0AAC" w:rsidR="005C3274" w:rsidTr="7554186D" w14:paraId="35E7FFAA" wp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3F54BD85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78BEFD2A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5DDB1FF1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27A7642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tcMar/>
            <w:vAlign w:val="center"/>
          </w:tcPr>
          <w:p w:rsidRPr="003E0AAC" w:rsidR="005C3274" w:rsidP="003860BB" w:rsidRDefault="005C3274" w14:paraId="6EE3DC18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49206A88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tcMar/>
            <w:vAlign w:val="center"/>
          </w:tcPr>
          <w:p w:rsidRPr="003E0AAC" w:rsidR="005C3274" w:rsidP="003860BB" w:rsidRDefault="005C3274" w14:paraId="7F0F9429" wp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xmlns:wp14="http://schemas.microsoft.com/office/word/2010/wordml" w:rsidRPr="003E0AAC" w:rsidR="005C3274" w:rsidTr="7554186D" w14:paraId="38B326A8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72F8D0CA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61D00050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66BAF751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097D328D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1917F67A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1EA25CE6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860BB" w:rsidRDefault="005C3274" w14:paraId="01507582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3E0AAC" w:rsidR="005C3274" w:rsidP="003860BB" w:rsidRDefault="005C3274" w14:paraId="425A69DC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67B7A70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143C82FA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3E0AAC" w:rsidR="005C3274" w:rsidP="003860BB" w:rsidRDefault="005C3274" w14:paraId="3E9EA072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315E48B2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7BE9AE69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860BB" w:rsidRDefault="005C3274" w14:paraId="74346B26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574A0C88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860BB" w:rsidRDefault="005C3274" w14:paraId="3C2028F6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5E638385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71887C7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1F139942" wp14:textId="7777777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3BDC8747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2EAF55C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42FEBEB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69D7F31A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31010254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860BB" w:rsidRDefault="005C3274" w14:paraId="7F77ECB0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707C1C2E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860BB" w:rsidRDefault="005C3274" w14:paraId="3B7FD67C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1EE1AF8C" wp14:textId="7777777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tcMar/>
            <w:vAlign w:val="center"/>
          </w:tcPr>
          <w:p w:rsidRPr="003E0AAC" w:rsidR="005C3274" w:rsidP="003860BB" w:rsidRDefault="005C3274" w14:paraId="09970098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455ECBD5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7C61364C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2441CFF2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860BB" w:rsidRDefault="005C3274" w14:paraId="5FB56068" wp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860BB" w:rsidRDefault="005C3274" w14:paraId="22B79C12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860BB" w:rsidRDefault="005C3274" w14:paraId="68BF9026" wp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xmlns:wp14="http://schemas.microsoft.com/office/word/2010/wordml" w:rsidRPr="003E0AAC" w:rsidR="005C3274" w:rsidTr="7554186D" w14:paraId="0B3D7E98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1E57E82F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38D6B9B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22F860B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698536F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7BC1BAF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5C3274" w:rsidR="005C3274" w:rsidP="003E0AAC" w:rsidRDefault="005C3274" w14:paraId="39507054" wp14:textId="77777777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5A9DB5E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7399976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61C988F9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1F84ED27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3E0AAC" w:rsidR="005C3274" w:rsidP="003E0AAC" w:rsidRDefault="005C3274" w14:paraId="0295336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BC0336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B4AAD7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FB28CD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A581CC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9FF538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3BD39E45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B22BB7D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1F337FB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7B246D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BF89DA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1CBABF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4DED8E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139319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ABCEBE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4EFE10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C3E0E7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56818AD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tcMar/>
            <w:vAlign w:val="center"/>
          </w:tcPr>
          <w:p w:rsidRPr="003E0AAC" w:rsidR="005C3274" w:rsidP="003E0AAC" w:rsidRDefault="005C3274" w14:paraId="66A1FAB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6BB753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13DA1E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5CAC6F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606042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EA80843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D63D2B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E0AAC" w:rsidR="005C3274" w:rsidTr="7554186D" w14:paraId="6C140CAF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8B6FA2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tcMar/>
            <w:vAlign w:val="center"/>
          </w:tcPr>
          <w:p w:rsidRPr="005C3274" w:rsidR="005C3274" w:rsidP="003E0AAC" w:rsidRDefault="005C3274" w14:paraId="7163D972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548A796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14EAB88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2965895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59003C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185567A1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4F941543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D0656FE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1AC39EA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29B325E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3ECA2C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5BEBC04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FF4487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980CDB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302FF4D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2B83A18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B37605A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A84B3DE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3004FE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126845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0307377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9FA1D9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E2F441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89A8A3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2331FB9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94798F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34292C4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FF0000"/>
            <w:tcMar/>
            <w:vAlign w:val="center"/>
          </w:tcPr>
          <w:p w:rsidRPr="003E0AAC" w:rsidR="005C3274" w:rsidP="003E0AAC" w:rsidRDefault="005C3274" w14:paraId="3B3C437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D3D5FE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8524F5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53A562C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009388C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6643505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78EEACB5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xmlns:wp14="http://schemas.microsoft.com/office/word/2010/wordml" w:rsidRPr="003E0AAC" w:rsidR="005C3274" w:rsidTr="7554186D" w14:paraId="2708FAC7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498620F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6616E10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1B7C450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3CE3B7E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C3274" w:rsidR="005C3274" w:rsidP="003E0AAC" w:rsidRDefault="005C3274" w14:paraId="7CD794C6" wp14:textId="77777777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606C69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6BDCCDF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693CE48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889A505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3E3897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4774BB6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7A60BCD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032EF9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DBDCC2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CA99F4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6DB502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3ABEB53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29079D35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CDF961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E686F3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53A212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A7F724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9F653C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0D69913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E031A6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3A1B2060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7686DC7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7CE58F48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FF0000"/>
            <w:tcMar/>
            <w:vAlign w:val="center"/>
          </w:tcPr>
          <w:p w:rsidRPr="003E0AAC" w:rsidR="005C3274" w:rsidP="003E0AAC" w:rsidRDefault="005C3274" w14:paraId="4ED8965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6093F89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8FB8DC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0FBDA40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253669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3E0AAC" w:rsidR="005C3274" w:rsidP="003E0AAC" w:rsidRDefault="005C3274" w14:paraId="72B5BC3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2CF984A6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xmlns:wp14="http://schemas.microsoft.com/office/word/2010/wordml" w:rsidRPr="003E0AAC" w:rsidR="005C3274" w:rsidTr="7554186D" w14:paraId="65A4B427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E0274E7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49D2D7BE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369939A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3E0AAC" w:rsidR="005C3274" w:rsidP="003E0AAC" w:rsidRDefault="005C3274" w14:paraId="48C907F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0AAC" w:rsidR="005C3274" w:rsidP="003E0AAC" w:rsidRDefault="005C3274" w14:paraId="0F5BDCF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6DB770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2D60AAC2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68AE7C37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3BD644D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5D9A6015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CD11F8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031ACBB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2328EB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F7A382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141D89B" wp14:textId="77777777">
            <w:pPr>
              <w:jc w:val="center"/>
              <w:rPr>
                <w:sz w:val="22"/>
                <w:szCs w:val="22"/>
              </w:rPr>
            </w:pPr>
            <w:hyperlink w:history="1" r:id="rId1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2E41F573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2378907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1A3FAC43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43B36BA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00"/>
            <w:tcMar/>
            <w:vAlign w:val="center"/>
          </w:tcPr>
          <w:p w:rsidRPr="003E0AAC" w:rsidR="005C3274" w:rsidP="003E0AAC" w:rsidRDefault="005C3274" w14:paraId="1043501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491F7A4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0A945D59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C64B330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2F9EBCC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4F6489B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5C952B58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2BBD94B2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3848D7E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79947C63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4DC96A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11ABD6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30F818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2D4E44FB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398B4683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540256BD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xmlns:wp14="http://schemas.microsoft.com/office/word/2010/wordml" w:rsidRPr="003E0AAC" w:rsidR="005C3274" w:rsidTr="7554186D" w14:paraId="21243816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6DB8B0F2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D9D9"/>
            <w:tcMar/>
            <w:vAlign w:val="center"/>
          </w:tcPr>
          <w:p w:rsidRPr="003E0AAC" w:rsidR="005C3274" w:rsidP="003E0AAC" w:rsidRDefault="005C3274" w14:paraId="4C75184A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1A531C28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18A252A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49016C6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3E0AAC" w:rsidR="005C3274" w:rsidP="003E0AAC" w:rsidRDefault="005C3274" w14:paraId="36B0B075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331168FC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35C8BDCA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5854DE7F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3F1D49D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CE45ED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A5C01E1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CA7ADD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14EE24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661466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5759004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C5B615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92F1AA2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02B7ACB4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8F5321A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FC32EB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3972BE0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1280F97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74FDEB5D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A499DF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5E7E3C4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03F828E4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3D5C510C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3E0AAC" w:rsidR="005C3274" w:rsidP="003E0AAC" w:rsidRDefault="005C3274" w14:paraId="2D67D706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381B62C2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4CA8302C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41249647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3E0AAC" w:rsidR="005C3274" w:rsidP="003E0AAC" w:rsidRDefault="005C3274" w14:paraId="5C28F79F" wp14:textId="77777777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189BA5FE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10E4A264" wp14:textId="77777777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xmlns:wp14="http://schemas.microsoft.com/office/word/2010/wordml" w:rsidRPr="003E0AAC" w:rsidR="005C3274" w:rsidTr="7554186D" w14:paraId="67FD5F00" wp14:textId="77777777">
        <w:trPr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2AC57CB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5186B13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C57C43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D404BC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61319B8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31A560F4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3E0AAC" w:rsidR="005C3274" w:rsidP="003E0AAC" w:rsidRDefault="005C3274" w14:paraId="70DF735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3E0AAC" w:rsidR="005C3274" w:rsidP="003E0AAC" w:rsidRDefault="005C3274" w14:paraId="3A413BF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33D28B4B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3E0AAC" w:rsidR="005C3274" w:rsidP="003E0AAC" w:rsidRDefault="005C3274" w14:paraId="37EFA3E3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1C6AC2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2DC4458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4FFCBC0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3E0AAC" w:rsidR="005C3274" w:rsidP="003E0AAC" w:rsidRDefault="005C3274" w14:paraId="1728B4D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4959D4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7BD58BA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4357A96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44690661" wp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74539910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5A7E0CF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60FA656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AC5CDB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42D4C2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3572E39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6CEB15C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66518E3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3E0AAC" w:rsidR="005C3274" w:rsidP="003E0AAC" w:rsidRDefault="005C3274" w14:paraId="7E75FCD0" wp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3E0AAC" w:rsidR="005C3274" w:rsidP="003E0AAC" w:rsidRDefault="005C3274" w14:paraId="27635376" wp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FD9D9"/>
            <w:tcMar/>
            <w:vAlign w:val="center"/>
          </w:tcPr>
          <w:p w:rsidRPr="005C3274" w:rsidR="005C3274" w:rsidP="003E0AAC" w:rsidRDefault="005C3274" w14:paraId="6C29577F" wp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10FDAA0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74AF2B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7A29289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3E0AAC" w:rsidR="005C3274" w:rsidP="003E0AAC" w:rsidRDefault="005C3274" w14:paraId="2191599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3E0AAC" w:rsidR="005C3274" w:rsidP="003E0AAC" w:rsidRDefault="005C3274" w14:paraId="7673E5A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3E0AAC" w:rsidR="005C3274" w:rsidP="003E0AAC" w:rsidRDefault="005C3274" w14:paraId="041D98D7" wp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Pr="003E0AAC" w:rsidR="00701F32" w:rsidRDefault="00701F32" w14:paraId="5AB7C0C5" wp14:textId="77777777">
      <w:pPr>
        <w:rPr>
          <w:sz w:val="12"/>
        </w:rPr>
      </w:pPr>
    </w:p>
    <w:tbl>
      <w:tblPr>
        <w:tblW w:w="15300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184"/>
        <w:gridCol w:w="1316"/>
        <w:gridCol w:w="2617"/>
        <w:gridCol w:w="1330"/>
        <w:gridCol w:w="2617"/>
        <w:gridCol w:w="1316"/>
        <w:gridCol w:w="2170"/>
      </w:tblGrid>
      <w:tr xmlns:wp14="http://schemas.microsoft.com/office/word/2010/wordml" w:rsidRPr="003E0AAC" w:rsidR="00701F32" w:rsidTr="7554186D" w14:paraId="59C7AD91" wp14:textId="77777777">
        <w:trPr>
          <w:cantSplit/>
          <w:trHeight w:val="390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E0AAC" w:rsidR="00701F32" w:rsidP="7554186D" w:rsidRDefault="003E0AAC" w14:paraId="77E54973" wp14:textId="08C514D4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554186D" w:rsidR="290CD01B">
              <w:rPr>
                <w:b w:val="1"/>
                <w:bCs w:val="1"/>
                <w:sz w:val="28"/>
                <w:szCs w:val="28"/>
              </w:rPr>
              <w:t>Bank holidays</w:t>
            </w:r>
            <w:r w:rsidRPr="7554186D" w:rsidR="3C2665BD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554186D" w:rsidR="290CD01B">
              <w:rPr>
                <w:b w:val="1"/>
                <w:bCs w:val="1"/>
                <w:sz w:val="28"/>
                <w:szCs w:val="28"/>
              </w:rPr>
              <w:t>2025/26 UK</w:t>
            </w:r>
            <w:r w:rsidRPr="7554186D" w:rsidR="56C13876">
              <w:rPr>
                <w:b w:val="1"/>
                <w:bCs w:val="1"/>
                <w:sz w:val="28"/>
                <w:szCs w:val="28"/>
              </w:rPr>
              <w:t xml:space="preserve">    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yellow"/>
                <w:lang w:val="en-GB"/>
              </w:rPr>
              <w:t xml:space="preserve">Inset Days 2025/26 1st 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yellow"/>
                <w:lang w:val="en-GB"/>
              </w:rPr>
              <w:t>Sept,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yellow"/>
                <w:lang w:val="en-GB"/>
              </w:rPr>
              <w:t xml:space="preserve"> 24th Oct 2024, 27th 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yellow"/>
                <w:lang w:val="en-GB"/>
              </w:rPr>
              <w:t>Mar,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yellow"/>
                <w:lang w:val="en-GB"/>
              </w:rPr>
              <w:t xml:space="preserve"> 1st June &amp; 20th July 2025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   </w:t>
            </w:r>
            <w:r w:rsidRPr="7554186D" w:rsidR="1A8F9E6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       </w:t>
            </w:r>
            <w:r w:rsidRPr="7554186D" w:rsidR="56C13876">
              <w:rPr>
                <w:rFonts w:ascii="Arial" w:hAnsi="Arial" w:eastAsia="Arial" w:cs="Arial"/>
                <w:noProof w:val="0"/>
                <w:sz w:val="24"/>
                <w:szCs w:val="24"/>
                <w:highlight w:val="red"/>
                <w:lang w:val="en-GB"/>
              </w:rPr>
              <w:t>School Holidays</w:t>
            </w:r>
          </w:p>
        </w:tc>
      </w:tr>
      <w:tr xmlns:wp14="http://schemas.microsoft.com/office/word/2010/wordml" w:rsidRPr="003E0AAC" w:rsidR="005C3274" w:rsidTr="7554186D" w14:paraId="64E93856" wp14:textId="77777777">
        <w:trPr>
          <w:cantSplit/>
          <w:trHeight w:val="255" w:hRule="exac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185D8C95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25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0DC8E86D" wp14:textId="7777777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Christmas Day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617A62E3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1 </w:t>
            </w:r>
            <w:r>
              <w:rPr>
                <w:rFonts w:cs="Arial"/>
                <w:bCs/>
                <w:sz w:val="18"/>
                <w:szCs w:val="18"/>
              </w:rPr>
              <w:t>January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55789CF2" wp14:textId="7777777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New Year’s Day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5FD714F8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April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D91932" w:rsidRDefault="005C3274" w14:paraId="6F85CFDE" wp14:textId="7777777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BE1F80" w:rsidR="005C3274" w:rsidP="005C3274" w:rsidRDefault="005C3274" w14:paraId="3D6CF31A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AB39A8" w:rsidR="005C3274" w:rsidP="00D91932" w:rsidRDefault="005C3274" w14:paraId="5A46328C" wp14:textId="77777777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Spring Bank Holiday</w:t>
            </w:r>
          </w:p>
        </w:tc>
      </w:tr>
      <w:tr xmlns:wp14="http://schemas.microsoft.com/office/word/2010/wordml" w:rsidRPr="003E0AAC" w:rsidR="005C3274" w:rsidTr="7554186D" w14:paraId="1B893D06" wp14:textId="77777777">
        <w:trPr>
          <w:cantSplit/>
          <w:trHeight w:val="255" w:hRule="exac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2A1338AB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26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0D36C5CC" wp14:textId="7777777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Boxing Day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008BAC8F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April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14EEAC32" wp14:textId="7777777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Good Friday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7972E985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B39A8" w:rsidR="005C3274" w:rsidP="00D91932" w:rsidRDefault="005C3274" w14:paraId="2D813EA7" wp14:textId="77777777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Early May Bank Holiday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E1F80" w:rsidR="005C3274" w:rsidP="00D91932" w:rsidRDefault="005C3274" w14:paraId="6DC6DD1E" wp14:textId="77777777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31</w:t>
            </w:r>
            <w:bookmarkStart w:name="_GoBack" w:id="0"/>
            <w:bookmarkEnd w:id="0"/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August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39A8" w:rsidR="005C3274" w:rsidP="00D91932" w:rsidRDefault="005C3274" w14:paraId="09C82041" wp14:textId="77777777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August Bank Holiday</w:t>
            </w:r>
          </w:p>
        </w:tc>
      </w:tr>
      <w:tr xmlns:wp14="http://schemas.microsoft.com/office/word/2010/wordml" w:rsidRPr="003E0AAC" w:rsidR="005C3274" w:rsidTr="7554186D" w14:paraId="21D36370" wp14:textId="77777777">
        <w:trPr>
          <w:cantSplit/>
          <w:trHeight w:val="66"/>
        </w:trPr>
        <w:tc>
          <w:tcPr>
            <w:tcW w:w="786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Pr="003E0AAC" w:rsidR="005C3274" w:rsidP="7554186D" w:rsidRDefault="005C3274" w14:paraId="30270053" wp14:textId="77777777">
            <w:pPr>
              <w:rPr>
                <w:rFonts w:eastAsia="Arial Unicode MS" w:cs="Arial"/>
                <w:sz w:val="18"/>
                <w:szCs w:val="18"/>
                <w:lang w:val="es-ES"/>
              </w:rPr>
            </w:pPr>
            <w:r w:rsidRPr="7554186D" w:rsidR="72B0BDE6">
              <w:rPr>
                <w:sz w:val="18"/>
                <w:szCs w:val="18"/>
                <w:lang w:val="es-ES"/>
              </w:rPr>
              <w:t xml:space="preserve">© Calendarpedia®   </w:t>
            </w:r>
            <w:hyperlink r:id="R494a117f978947a5">
              <w:r w:rsidRPr="7554186D" w:rsidR="72B0BDE6">
                <w:rPr>
                  <w:sz w:val="18"/>
                  <w:szCs w:val="18"/>
                  <w:lang w:val="es-ES"/>
                </w:rPr>
                <w:t>www.calendarpedia.co.uk</w:t>
              </w:r>
            </w:hyperlink>
          </w:p>
        </w:tc>
        <w:tc>
          <w:tcPr>
            <w:tcW w:w="743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E0AAC" w:rsidR="005C3274" w:rsidP="00D16B9B" w:rsidRDefault="005C3274" w14:paraId="078B74B8" wp14:textId="77777777">
            <w:pPr>
              <w:tabs>
                <w:tab w:val="right" w:pos="15300"/>
              </w:tabs>
              <w:jc w:val="right"/>
              <w:rPr>
                <w:sz w:val="14"/>
              </w:rPr>
            </w:pPr>
            <w:r>
              <w:rPr>
                <w:sz w:val="14"/>
              </w:rPr>
              <w:t>Data provided 'as is' without warranty</w:t>
            </w:r>
          </w:p>
        </w:tc>
      </w:tr>
    </w:tbl>
    <w:p xmlns:wp14="http://schemas.microsoft.com/office/word/2010/wordml" w:rsidRPr="003E0AAC" w:rsidR="00701F32" w:rsidRDefault="00701F32" w14:paraId="55B33694" wp14:textId="77777777">
      <w:pPr>
        <w:rPr>
          <w:sz w:val="2"/>
        </w:rPr>
      </w:pPr>
    </w:p>
    <w:sectPr w:rsidRPr="003E0AAC" w:rsidR="00701F32" w:rsidSect="00A3458E">
      <w:headerReference w:type="default" r:id="rId13"/>
      <w:footerReference w:type="default" r:id="rId14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Pr="003E0AAC" w:rsidR="006C55C0" w:rsidRDefault="006C55C0" w14:paraId="1C2776EB" wp14:textId="77777777">
      <w:r w:rsidRPr="003E0AAC">
        <w:separator/>
      </w:r>
    </w:p>
  </w:endnote>
  <w:endnote w:type="continuationSeparator" w:id="0">
    <w:p xmlns:wp14="http://schemas.microsoft.com/office/word/2010/wordml" w:rsidRPr="003E0AAC" w:rsidR="006C55C0" w:rsidRDefault="006C55C0" w14:paraId="15342E60" wp14:textId="77777777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3E0AAC" w:rsidR="003E0AAC" w:rsidRDefault="003E0AAC" w14:paraId="078B034E" wp14:textId="7777777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Pr="003E0AAC" w:rsidR="006C55C0" w:rsidRDefault="006C55C0" w14:paraId="5EB89DE8" wp14:textId="77777777">
      <w:r w:rsidRPr="003E0AAC">
        <w:separator/>
      </w:r>
    </w:p>
  </w:footnote>
  <w:footnote w:type="continuationSeparator" w:id="0">
    <w:p xmlns:wp14="http://schemas.microsoft.com/office/word/2010/wordml" w:rsidRPr="003E0AAC" w:rsidR="006C55C0" w:rsidRDefault="006C55C0" w14:paraId="7D62D461" wp14:textId="77777777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3E0AAC" w:rsidR="003E0AAC" w:rsidRDefault="003E0AAC" w14:paraId="4455F193" wp14:textId="77777777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06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6"/>
    <w:rsid w:val="000114C3"/>
    <w:rsid w:val="00030C28"/>
    <w:rsid w:val="00127671"/>
    <w:rsid w:val="001C1D35"/>
    <w:rsid w:val="00236E7E"/>
    <w:rsid w:val="00312C6B"/>
    <w:rsid w:val="003860BB"/>
    <w:rsid w:val="0039362B"/>
    <w:rsid w:val="003E0AAC"/>
    <w:rsid w:val="004017CF"/>
    <w:rsid w:val="00412A9A"/>
    <w:rsid w:val="005148A7"/>
    <w:rsid w:val="00544B19"/>
    <w:rsid w:val="00576DB5"/>
    <w:rsid w:val="005C3274"/>
    <w:rsid w:val="00656816"/>
    <w:rsid w:val="006B6EE6"/>
    <w:rsid w:val="006B76F8"/>
    <w:rsid w:val="006C55C0"/>
    <w:rsid w:val="00701F32"/>
    <w:rsid w:val="007C642E"/>
    <w:rsid w:val="00964DA8"/>
    <w:rsid w:val="009C52EC"/>
    <w:rsid w:val="00A03189"/>
    <w:rsid w:val="00A3458E"/>
    <w:rsid w:val="00AF19A1"/>
    <w:rsid w:val="00B24274"/>
    <w:rsid w:val="00C012B2"/>
    <w:rsid w:val="00C92218"/>
    <w:rsid w:val="00CA3936"/>
    <w:rsid w:val="00CA6CFB"/>
    <w:rsid w:val="00D16B9B"/>
    <w:rsid w:val="00E12C51"/>
    <w:rsid w:val="00E76F0B"/>
    <w:rsid w:val="0789DCA5"/>
    <w:rsid w:val="105EF09D"/>
    <w:rsid w:val="1A82C9BD"/>
    <w:rsid w:val="1A8F9E63"/>
    <w:rsid w:val="23B9F95E"/>
    <w:rsid w:val="260D454F"/>
    <w:rsid w:val="27C63852"/>
    <w:rsid w:val="290CD01B"/>
    <w:rsid w:val="2F7BEFB5"/>
    <w:rsid w:val="36F4C133"/>
    <w:rsid w:val="383C11F7"/>
    <w:rsid w:val="3C2665BD"/>
    <w:rsid w:val="45C1CB4A"/>
    <w:rsid w:val="4B9CB3F6"/>
    <w:rsid w:val="4BCC0DB4"/>
    <w:rsid w:val="4C32D30D"/>
    <w:rsid w:val="4F154068"/>
    <w:rsid w:val="51620CD2"/>
    <w:rsid w:val="56978906"/>
    <w:rsid w:val="56C13876"/>
    <w:rsid w:val="5CD0C07C"/>
    <w:rsid w:val="6B5BA5ED"/>
    <w:rsid w:val="6B8C5066"/>
    <w:rsid w:val="71D1D9B0"/>
    <w:rsid w:val="72B0BDE6"/>
    <w:rsid w:val="740DFE11"/>
    <w:rsid w:val="7554186D"/>
    <w:rsid w:val="777DADE8"/>
    <w:rsid w:val="7C2BA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EA58B"/>
  <w15:docId w15:val="{A3BECE16-3697-4591-9C16-BE355EF888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>
      <w:lang w:val="en-GB"/>
    </w:rPr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styleId="DateChar" w:customStyle="1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24274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2427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2427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Pr>
      <w:lang w:val="en-GB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lendarpedia.co.uk/" TargetMode="External" Id="rId8" /><Relationship Type="http://schemas.openxmlformats.org/officeDocument/2006/relationships/header" Target="header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s://www.calendarpedia.co.uk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://www.calendarpedia.co.uk/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www.calendarpedia.co.uk/" TargetMode="External" Id="R494a117f9789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Academic calendar 2025/26 UK</dc:title>
  <dc:subject/>
  <dc:creator>© Calendarpedia®</dc:creator>
  <keywords/>
  <dc:description>www.calendarpedia.co.uk - Your source for calendars</dc:description>
  <lastModifiedBy>Andrea Oliver</lastModifiedBy>
  <revision>27</revision>
  <lastPrinted>2012-11-15T16:05:00.0000000Z</lastPrinted>
  <dcterms:created xsi:type="dcterms:W3CDTF">2017-10-31T06:11:00.0000000Z</dcterms:created>
  <dcterms:modified xsi:type="dcterms:W3CDTF">2025-01-03T20:47:55.4759995Z</dcterms:modified>
</coreProperties>
</file>